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03-06/2022/5695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Махачкала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05.23.010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Хасавюрт, Республика Дагестан, г. Хасавюрт, а/д "Ростов - Баку"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«Кафе «Камиль», Республика Дагестан, Кизлярский район, с. Краснооктябрьское, км 329+500 ФАД Р-215 «Астрахань-Кочубей-Кизляр-Махачкала»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Тарумовка, Республика Дагестан, Тарумовский р-н, пос. Тарумовка, Советская ул. д. 1-б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Кочубей, Республика Дагестан, Тарумовский р-н, п. Кочубей, ул. Советская, 114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Благодарненская автостанция, Ставропольский край, г. Благодарный, ул. Первомайская,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Туапсе, Краснодарский край, г. Туапсе, ул. Маршала Жукова,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Али-Гаджи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 ОП РЗ 82К-003 "Хасавюрт-Бабаюрт"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82 ОР РЗ 82К-055 "Тарумовка - Арсланбек"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Кочубей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07К-025 Обход г. Буденновска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07К-020 Светлоград - Благодарный -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07К-020 Светлоград - Благодарный -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07К-104 Северный обход г. Ставрополя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07Р-041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07К-036 Ставрополь - Изобильный Новоалександровск -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07К-036 Ставрополь - Изобильный Новоалександровск -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Грейдерный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Новотроицкая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07К-036 Ставрополь - Изобильный - Новоалександровск -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07К-113 Обход г. Новоалександровска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07К-083 Новоалександровск - Кропоткин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Джубга - Туапсе - Сочи - Адлер (гос. граница с Абхазией)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Джубга - Туапсе - Сочи - Адлер (гос. граница с Абхазией)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Дублер Курортного пр-т.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Джубга - Туапсе - Сочи - Адлер (гос. граница с Абхазией)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г.Туапсе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 Джубга - Туапсе - Сочи - Адлер (гос. граница с Абхазией)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 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07К-083 Новоалександровск - Кропоткин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07К-113 Обход г. Новоалександровска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07К-036 Ставрополь - Изобильный - Новоалександровск -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07Р-041 Ростов-на-Дону (от М-4 "Дон") - Ставрополь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07К-104 Северный обход г. Ставрополя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07К-020 Светлоград - Благодарный -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07К-025 Обход г. Буденновска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 ОП РЗ 82К-003 "Хасавюрт-Бабаюрт"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Али-Гаджи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